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E3A" w:rsidRPr="00990FF6" w:rsidRDefault="00604E3A" w:rsidP="00604E3A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 введении на территории Российской Федерации маркировки средствами идентификации велосипедов и велосипедных рам, упакованных в потребительскую упаковку кормов для животных, препаратов для ветеринарного применения, отдельных видов пищевых растительных масел и масложировой продукции, отдельных видов консервированных продуктов, упакованных в потребительскую упаковку, безалкогольного пива</w:t>
      </w:r>
    </w:p>
    <w:p w:rsidR="00604E3A" w:rsidRPr="00990FF6" w:rsidRDefault="00604E3A" w:rsidP="0060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Министерство по налогам и сборам информирует, что в Российской Федерации приняты следующие постановления </w:t>
      </w:r>
      <w:r w:rsidRPr="00990FF6">
        <w:rPr>
          <w:rFonts w:ascii="Times New Roman" w:hAnsi="Times New Roman" w:cs="Times New Roman"/>
          <w:kern w:val="0"/>
          <w:sz w:val="30"/>
          <w:szCs w:val="30"/>
          <w14:ligatures w14:val="none"/>
        </w:rPr>
        <w:t>Правительства Российской Федерации:</w:t>
      </w: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от 23 мая 2024 г.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предусматривающее введение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с 1 сентября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br/>
        <w:t>2024 года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маркировки средствами идентификации велосипедов и велосипедных рам, классифицируемых кодами единой Товарной номенклатуры внешнеэкономической деятельности Евразийского экономического союза (далее – ТН ВЭД ЕАЭС): </w:t>
      </w:r>
      <w:hyperlink r:id="rId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8711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8712 00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8714 91 100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9503 00 100 9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от 27 мая 2024 г. № 674 «Об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животных», предусматривающее поэтапное введение маркировки средствами идентификации товаров с кодом ТН ВЭД ЕАЭС 2309: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с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1 октября 2024 года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– в отношении сухих кормов для животных,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с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1 марта 2025 года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– в отношении влажных кормов для животных;</w:t>
      </w: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от 27 мая 2024 г. № 675 «Об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 (далее – постановление № 675). Согласно постановлению № 675 маркировке средствами идентификации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с 1 октября 2024 года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подлежат товары, классифицируемые кодами ТН ВЭД ЕАЭС: </w:t>
      </w:r>
      <w:hyperlink r:id="rId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2936 90 000 9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hyperlink r:id="rId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2941 90 000 9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3001 20 900 0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3002 12 000 2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3002 12 000 3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3002 12 000 9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3002 15 000 0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3002 42 000 0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(за исключением вакцин, имеющих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температурный режим хранения и транспортирования минус 60 градусов Цельсия или ниже), </w:t>
      </w:r>
      <w:hyperlink r:id="rId1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3002 90 300 0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3003 10 000 0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3003 20 000 0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1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3003 90 000 0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3004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3006 60 000 1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3808 91 800 0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от 27 мая 2024 г. № 676 «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пищевых растительных масел и масложировой продукции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 (далее – постановление № 676), предусматривающее поэтапное введение маркировки растительных масел: </w:t>
      </w:r>
      <w:r w:rsidRPr="00990FF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 1 октября 2024 года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–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отношении растительных масел, упакованных в стеклянную или полимерную потребительские упаковки; </w:t>
      </w:r>
      <w:r w:rsidRPr="00990FF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 1 февраля 2025 года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–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отношении растительных масел, упакованных в иные виды потребительских упаковок. 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Согласно постановлению № 676 маркировке средствами идентификации подлежат товары, классифицируемые кодами ТН ВЭД ЕАЭС: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1507 10 900, </w:t>
      </w:r>
      <w:hyperlink r:id="rId2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1507 90 900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1508 10 900 0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1508 90 900 0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1509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1511 10 900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2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1511 90 110 0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1511 90 190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1511 90990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1512 11 910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1512 11 990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1512 19 900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1512 21 900 0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1512 29 900 0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1513 11 910 0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1513 11 990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3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1513 19 110 0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1513 19 190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1513 19 910 0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1513 19 990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1513 21 300 0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1513 21 900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1513 29 110 0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1513 29 190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1513 29 500 0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1513 29 900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4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1514 11 900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1514 19 900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1514 91 900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1514 99 900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1515 11 000 0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1515 19 900 0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1515 21 900 0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1515 29 900 0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1515 30 900 0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1515 50 190 0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5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1515 50 990 0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1515 90 110 0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1515 90 290 0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1515 90 390 0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1515 90 610 0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1515 90 690 0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1515 90 810 0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1515 90 890 0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1516 20 810 0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1516 20 960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6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1516 20 980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7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1517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7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1804 00 000 0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:rsidR="00604E3A" w:rsidRPr="00990FF6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от 27 мая 2024 г. № 677 «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», предусматривающее поэтапное введение маркировки консервированных продуктов: </w:t>
      </w:r>
      <w:r w:rsidRPr="00990FF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 1 декабря 2024 года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–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отношении консервированной продукции из рыбы, водных беспозвоночных, водных млекопитающих и других водных животных, а также водорослей и других водных растений, классифицируемых кодами ТН ВЭД ЕАЭС </w:t>
      </w:r>
      <w:hyperlink r:id="rId7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1604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(кроме </w:t>
      </w:r>
      <w:hyperlink r:id="rId7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1604 31 000 0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7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1604 32 001 0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</w:t>
      </w:r>
      <w:hyperlink r:id="rId7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1605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(кроме </w:t>
      </w:r>
      <w:hyperlink r:id="rId7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1605 21 100 0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77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1605 21 900 0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</w:t>
      </w:r>
      <w:hyperlink r:id="rId78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2104 20 00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Pr="00990FF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 1 марта 2025 года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–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отношении консервированной продукции из мяса, мясных субпродуктов, овощей и фруктов, а также грибов и ягод, не относящейся к консервированной продукции, в отношении которой маркировка введена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с 01.12.2024, классифицируемой кодами ТН ВЭД ЕАЭС </w:t>
      </w:r>
      <w:hyperlink r:id="rId79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1602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80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2001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81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2104 20 00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hyperlink r:id="rId82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2002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2003, </w:t>
      </w:r>
      <w:hyperlink r:id="rId83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2005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(кроме 2005 20), 2006 00, 2007 (кроме компотов и прочих напитков без содержания ягод или фруктов), </w:t>
      </w:r>
      <w:hyperlink r:id="rId84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2008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(кроме </w:t>
      </w:r>
      <w:hyperlink r:id="rId85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2008 11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 </w:t>
      </w:r>
      <w:hyperlink r:id="rId86" w:history="1">
        <w:r w:rsidRPr="00990FF6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2008 19</w:t>
        </w:r>
      </w:hyperlink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);</w:t>
      </w:r>
    </w:p>
    <w:p w:rsidR="00604E3A" w:rsidRPr="00990FF6" w:rsidRDefault="00604E3A" w:rsidP="0060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от 27 мая 2024 г. № 678 «Об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безалкогольного пива» предусматривающее введением маркировки средствами идентификации </w:t>
      </w:r>
      <w:r w:rsidRPr="00990FF6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 1 октября 2024 года</w:t>
      </w:r>
      <w:r w:rsidRPr="00990FF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безалкогольного пива, классифицируемого кодом ТН ВЭД ЕАЭС 2202 91 000 0.</w:t>
      </w:r>
    </w:p>
    <w:p w:rsidR="00604E3A" w:rsidRPr="00990FF6" w:rsidRDefault="00604E3A" w:rsidP="0060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В настоящее время решения Совета Евразийской экономической комиссии в отношении вышеуказанных товаров, предусматривающие возможность взаимодействия между операторами систем маркировки Российской Федерации и Республики Беларусь в части обеспечения экспортеров Республики Беларусь кодами маркировки российского образца, не приняты.</w:t>
      </w:r>
    </w:p>
    <w:p w:rsidR="00604E3A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Учитывая изложенное, в целях беспрепятственных поставок с территории Республики Беларусь на территорию Российской Федерации товаров, подлежащих маркировке средствами идентификации на территории Российской Федерации, белорусским субъектам хозяйствования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рекомендуется обращаться к своим контрагентам в Российской Федерации </w:t>
      </w: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для получения кодов маркировки российского образца либо организовать поставки таких товаров через белорусские торговые дома, зарегистрированные в Российской Федерации, или товаропроводящую сеть.</w:t>
      </w:r>
    </w:p>
    <w:p w:rsidR="00891DC2" w:rsidRDefault="00604E3A" w:rsidP="00604E3A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0" w:name="_GoBack"/>
      <w:bookmarkEnd w:id="0"/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Одновременно обращаем внимание, что </w:t>
      </w:r>
      <w:r w:rsidRPr="00990FF6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Республике Беларусь маркировка безалкогольного пива, </w:t>
      </w:r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  <w:t>икры осетровых и ее заменителей,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масла растительного</w:t>
      </w:r>
      <w:r w:rsidRPr="00990FF6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осуществляется унифицированными контрольными знаками</w:t>
      </w: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В этой связи, вне зависимости от введения в других государствах-членах ЕАЭС маркировки средствами идентификации в отношении таких товаров, их оборот на территории Республики Беларусь должен осуществляться исключительно с нанесенными унифицированными контрольными знаками (за исключением случаев, предусмотренных в приложении 1 к Указу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Президента Республики Беларусь 10.06.2011 № 243 «О маркировке товаров»).</w:t>
      </w:r>
    </w:p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77"/>
    <w:rsid w:val="003E1477"/>
    <w:rsid w:val="00604E3A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967D"/>
  <w15:chartTrackingRefBased/>
  <w15:docId w15:val="{EE159890-D1A6-45BE-AFC5-B9CF4B1A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3A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E382E15D7407258F6A8E46E6A040F8EDE883438E7B25A41F38C98AA25E3CCC3544463102D836A2F5CEC0963C0FFCA7B5C2CF3A2806BE77x7t2L" TargetMode="External"/><Relationship Id="rId21" Type="http://schemas.openxmlformats.org/officeDocument/2006/relationships/hyperlink" Target="consultantplus://offline/ref=CEE20A89F37D50967F89BA5B3B5A1268C9DEEE786D4768723FF835B66B5304AE0FBEEC195987D0F12CEDED7EDFB1D9E85F8FA7D8214E4CF4C5pFL" TargetMode="External"/><Relationship Id="rId42" Type="http://schemas.openxmlformats.org/officeDocument/2006/relationships/hyperlink" Target="consultantplus://offline/ref=A4E382E15D7407258F6A8E46E6A040F8EDE883438E7B25A41F38C98AA25E3CCC3544463102D830A2F5CEC0963C0FFCA7B5C2CF3A2806BE77x7t2L" TargetMode="External"/><Relationship Id="rId47" Type="http://schemas.openxmlformats.org/officeDocument/2006/relationships/hyperlink" Target="consultantplus://offline/ref=A4E382E15D7407258F6A8E46E6A040F8EDE883438E7B25A41F38C98AA25E3CCC3544463102D831AFF0CEC0963C0FFCA7B5C2CF3A2806BE77x7t2L" TargetMode="External"/><Relationship Id="rId63" Type="http://schemas.openxmlformats.org/officeDocument/2006/relationships/hyperlink" Target="consultantplus://offline/ref=A4E382E15D7407258F6A8E46E6A040F8EDE883438E7B25A41F38C98AA25E3CCC3544463102D833A8F4CEC0963C0FFCA7B5C2CF3A2806BE77x7t2L" TargetMode="External"/><Relationship Id="rId68" Type="http://schemas.openxmlformats.org/officeDocument/2006/relationships/hyperlink" Target="consultantplus://offline/ref=A4E382E15D7407258F6A8E46E6A040F8EDE883438E7B25A41F38C98AA25E3CCC3544463102D833A3F7CEC0963C0FFCA7B5C2CF3A2806BE77x7t2L" TargetMode="External"/><Relationship Id="rId84" Type="http://schemas.openxmlformats.org/officeDocument/2006/relationships/hyperlink" Target="consultantplus://offline/ref=E29A6AD9EFD15B5112BDAF2C13BDA5F403BB2A350AB72E276118627FA7E80A0BC3695C9A739C9F0884F2D54CCDC73D73DE2ED62DB219B829pE15L" TargetMode="External"/><Relationship Id="rId16" Type="http://schemas.openxmlformats.org/officeDocument/2006/relationships/hyperlink" Target="consultantplus://offline/ref=CEE20A89F37D50967F89BA5B3B5A1268C9DEEE786D4768723FF835B66B5304AE0FBEEC195987D5FF23EDED7EDFB1D9E85F8FA7D8214E4CF4C5pFL" TargetMode="External"/><Relationship Id="rId11" Type="http://schemas.openxmlformats.org/officeDocument/2006/relationships/hyperlink" Target="consultantplus://offline/ref=CEE20A89F37D50967F89BA5B3B5A1268C9DEEE786D4768723FF835B66B5304AE0FBEEC195987D5F421EDED7EDFB1D9E85F8FA7D8214E4CF4C5pFL" TargetMode="External"/><Relationship Id="rId32" Type="http://schemas.openxmlformats.org/officeDocument/2006/relationships/hyperlink" Target="consultantplus://offline/ref=A4E382E15D7407258F6A8E46E6A040F8EDE883438E7B25A41F38C98AA25E3CCC3544463102D837ACFDCEC0963C0FFCA7B5C2CF3A2806BE77x7t2L" TargetMode="External"/><Relationship Id="rId37" Type="http://schemas.openxmlformats.org/officeDocument/2006/relationships/hyperlink" Target="consultantplus://offline/ref=A4E382E15D7407258F6A8E46E6A040F8EDE883438E7B25A41F38C98AA25E3CCC3544463102D830AFFCCEC0963C0FFCA7B5C2CF3A2806BE77x7t2L" TargetMode="External"/><Relationship Id="rId53" Type="http://schemas.openxmlformats.org/officeDocument/2006/relationships/hyperlink" Target="consultantplus://offline/ref=A4E382E15D7407258F6A8E46E6A040F8EDE883438E7B25A41F38C98AA25E3CCC3544463102D832A8F5CEC0963C0FFCA7B5C2CF3A2806BE77x7t2L" TargetMode="External"/><Relationship Id="rId58" Type="http://schemas.openxmlformats.org/officeDocument/2006/relationships/hyperlink" Target="consultantplus://offline/ref=A4E382E15D7407258F6A8E46E6A040F8EDE883438E7B25A41F38C98AA25E3CCC3544463102D832A3F7CEC0963C0FFCA7B5C2CF3A2806BE77x7t2L" TargetMode="External"/><Relationship Id="rId74" Type="http://schemas.openxmlformats.org/officeDocument/2006/relationships/hyperlink" Target="consultantplus://offline/ref=41AE7F70B33FD0DE31543F6B11AD07E9A72BAEB8A1E3132C7D318C4A991FA27845AE9E32D99132133AAF5C7645223876DA83254830CECE15L015L" TargetMode="External"/><Relationship Id="rId79" Type="http://schemas.openxmlformats.org/officeDocument/2006/relationships/hyperlink" Target="consultantplus://offline/ref=E29A6AD9EFD15B5112BDAF2C13BDA5F403BB2A350AB72E276118627FA7E80A0BC3695C9A739F960286F2D54CCDC73D73DE2ED62DB219B829pE15L" TargetMode="External"/><Relationship Id="rId5" Type="http://schemas.openxmlformats.org/officeDocument/2006/relationships/hyperlink" Target="consultantplus://offline/ref=EB5EB478CDA2CCF5D0009D3E69D8C487CB537EA70D7ADF1BE4B9A8D696C36458957B1708F0D256FA3F66FAEF44EDA11FB23B10FB5CD58CCAt4L9L" TargetMode="External"/><Relationship Id="rId19" Type="http://schemas.openxmlformats.org/officeDocument/2006/relationships/hyperlink" Target="consultantplus://offline/ref=CEE20A89F37D50967F89BA5B3B5A1268C9DEEE786D4768723FF835B66B5304AE0FBEEC195987D2F221EDED7EDFB1D9E85F8FA7D8214E4CF4C5pFL" TargetMode="External"/><Relationship Id="rId14" Type="http://schemas.openxmlformats.org/officeDocument/2006/relationships/hyperlink" Target="consultantplus://offline/ref=CEE20A89F37D50967F89BA5B3B5A1268C9DEEE786D4768723FF835B66B5304AE0FBEEC195987D5F32DEDED7EDFB1D9E85F8FA7D8214E4CF4C5pFL" TargetMode="External"/><Relationship Id="rId22" Type="http://schemas.openxmlformats.org/officeDocument/2006/relationships/hyperlink" Target="consultantplus://offline/ref=CEE20A89F37D50967F89BA5B3B5A1268C9DEEE786D4768723FF835B66B5304AE0FBEEC195981D2F026EDED7EDFB1D9E85F8FA7D8214E4CF4C5pFL" TargetMode="External"/><Relationship Id="rId27" Type="http://schemas.openxmlformats.org/officeDocument/2006/relationships/hyperlink" Target="consultantplus://offline/ref=A4E382E15D7407258F6A8E46E6A040F8EDE883438E7B25A41F38C98AA25E3CCC3544463102D837ABFDCEC0963C0FFCA7B5C2CF3A2806BE77x7t2L" TargetMode="External"/><Relationship Id="rId30" Type="http://schemas.openxmlformats.org/officeDocument/2006/relationships/hyperlink" Target="consultantplus://offline/ref=A4E382E15D7407258F6A8E46E6A040F8EDE883438E7B25A41F38C98AA25E3CCC3544463102D837AFF6CEC0963C0FFCA7B5C2CF3A2806BE77x7t2L" TargetMode="External"/><Relationship Id="rId35" Type="http://schemas.openxmlformats.org/officeDocument/2006/relationships/hyperlink" Target="consultantplus://offline/ref=A4E382E15D7407258F6A8E46E6A040F8EDE883438E7B25A41F38C98AA25E3CCC3544463102D830A9F0CEC0963C0FFCA7B5C2CF3A2806BE77x7t2L" TargetMode="External"/><Relationship Id="rId43" Type="http://schemas.openxmlformats.org/officeDocument/2006/relationships/hyperlink" Target="consultantplus://offline/ref=A4E382E15D7407258F6A8E46E6A040F8EDE883438E7B25A41F38C98AA25E3CCC3544463102D831ABFDCEC0963C0FFCA7B5C2CF3A2806BE77x7t2L" TargetMode="External"/><Relationship Id="rId48" Type="http://schemas.openxmlformats.org/officeDocument/2006/relationships/hyperlink" Target="consultantplus://offline/ref=A4E382E15D7407258F6A8E46E6A040F8EDE883438E7B25A41F38C98AA25E3CCC3544463102D831AFFCCEC0963C0FFCA7B5C2CF3A2806BE77x7t2L" TargetMode="External"/><Relationship Id="rId56" Type="http://schemas.openxmlformats.org/officeDocument/2006/relationships/hyperlink" Target="consultantplus://offline/ref=A4E382E15D7407258F6A8E46E6A040F8EDE883438E7B25A41F38C98AA25E3CCC3544463102D832ADF4CEC0963C0FFCA7B5C2CF3A2806BE77x7t2L" TargetMode="External"/><Relationship Id="rId64" Type="http://schemas.openxmlformats.org/officeDocument/2006/relationships/hyperlink" Target="consultantplus://offline/ref=A4E382E15D7407258F6A8E46E6A040F8EDE883438E7B25A41F38C98AA25E3CCC3544463102D833A8F0CEC0963C0FFCA7B5C2CF3A2806BE77x7t2L" TargetMode="External"/><Relationship Id="rId69" Type="http://schemas.openxmlformats.org/officeDocument/2006/relationships/hyperlink" Target="consultantplus://offline/ref=A4E382E15D7407258F6A8E46E6A040F8EDE883438E7B25A41F38C98AA25E3CCC3544463102D833A2F3CEC0963C0FFCA7B5C2CF3A2806BE77x7t2L" TargetMode="External"/><Relationship Id="rId77" Type="http://schemas.openxmlformats.org/officeDocument/2006/relationships/hyperlink" Target="consultantplus://offline/ref=41AE7F70B33FD0DE31543F6B11AD07E9A72BAEB8A1E3132C7D318C4A991FA27845AE9E32D99132113DAF5C7645223876DA83254830CECE15L015L" TargetMode="External"/><Relationship Id="rId8" Type="http://schemas.openxmlformats.org/officeDocument/2006/relationships/hyperlink" Target="consultantplus://offline/ref=CEE20A89F37D50967F89BA5B3B5A1268C9DEEE786D4768723FF835B66B5304AE0FBEEC195987D6F726EDED7EDFB1D9E85F8FA7D8214E4CF4C5pFL" TargetMode="External"/><Relationship Id="rId51" Type="http://schemas.openxmlformats.org/officeDocument/2006/relationships/hyperlink" Target="consultantplus://offline/ref=A4E382E15D7407258F6A8E46E6A040F8EDE883438E7B25A41F38C98AA25E3CCC3544463102D832ABF4CEC0963C0FFCA7B5C2CF3A2806BE77x7t2L" TargetMode="External"/><Relationship Id="rId72" Type="http://schemas.openxmlformats.org/officeDocument/2006/relationships/hyperlink" Target="consultantplus://offline/ref=41AE7F70B33FD0DE31543F6B11AD07E9A72BAEB8A1E3132C7D318C4A991FA27845AE9E32D991371A3CAF5C7645223876DA83254830CECE15L015L" TargetMode="External"/><Relationship Id="rId80" Type="http://schemas.openxmlformats.org/officeDocument/2006/relationships/hyperlink" Target="consultantplus://offline/ref=E29A6AD9EFD15B5112BDAF2C13BDA5F403BB2A350AB72E276118627FA7E80A0BC3695C9A739D990B8DF2D54CCDC73D73DE2ED62DB219B829pE15L" TargetMode="External"/><Relationship Id="rId85" Type="http://schemas.openxmlformats.org/officeDocument/2006/relationships/hyperlink" Target="consultantplus://offline/ref=E29A6AD9EFD15B5112BDAF2C13BDA5F403BB2A350AB72E276118627FA7E80A0BC3695C9A739C9F0887F2D54CCDC73D73DE2ED62DB219B829pE15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E20A89F37D50967F89BA5B3B5A1268C9DEEE786D4768723FF835B66B5304AE0FBEEC195987D5F524EDED7EDFB1D9E85F8FA7D8214E4CF4C5pFL" TargetMode="External"/><Relationship Id="rId17" Type="http://schemas.openxmlformats.org/officeDocument/2006/relationships/hyperlink" Target="consultantplus://offline/ref=CEE20A89F37D50967F89BA5B3B5A1268C9DEEE786D4768723FF835B66B5304AE0FBEEC195987D2F623EDED7EDFB1D9E85F8FA7D8214E4CF4C5pFL" TargetMode="External"/><Relationship Id="rId25" Type="http://schemas.openxmlformats.org/officeDocument/2006/relationships/hyperlink" Target="consultantplus://offline/ref=A4E382E15D7407258F6A8E46E6A040F8EDE883438E7B25A41F38C98AA25E3CCC3544463102D836A3F3CEC0963C0FFCA7B5C2CF3A2806BE77x7t2L" TargetMode="External"/><Relationship Id="rId33" Type="http://schemas.openxmlformats.org/officeDocument/2006/relationships/hyperlink" Target="consultantplus://offline/ref=A4E382E15D7407258F6A8E46E6A040F8EDE883438E7B25A41F38C98AA25E3CCC3544463102D837A3FDCEC0963C0FFCA7B5C2CF3A2806BE77x7t2L" TargetMode="External"/><Relationship Id="rId38" Type="http://schemas.openxmlformats.org/officeDocument/2006/relationships/hyperlink" Target="consultantplus://offline/ref=A4E382E15D7407258F6A8E46E6A040F8EDE883438E7B25A41F38C98AA25E3CCC3544463102D830AEF6CEC0963C0FFCA7B5C2CF3A2806BE77x7t2L" TargetMode="External"/><Relationship Id="rId46" Type="http://schemas.openxmlformats.org/officeDocument/2006/relationships/hyperlink" Target="consultantplus://offline/ref=A4E382E15D7407258F6A8E46E6A040F8EDE883438E7B25A41F38C98AA25E3CCC3544463102D831A9FCCEC0963C0FFCA7B5C2CF3A2806BE77x7t2L" TargetMode="External"/><Relationship Id="rId59" Type="http://schemas.openxmlformats.org/officeDocument/2006/relationships/hyperlink" Target="consultantplus://offline/ref=A4E382E15D7407258F6A8E46E6A040F8EDE883438E7B25A41F38C98AA25E3CCC3544463102D832A2F4CEC0963C0FFCA7B5C2CF3A2806BE77x7t2L" TargetMode="External"/><Relationship Id="rId67" Type="http://schemas.openxmlformats.org/officeDocument/2006/relationships/hyperlink" Target="consultantplus://offline/ref=A4E382E15D7407258F6A8E46E6A040F8EDE883438E7B25A41F38C98AA25E3CCC3544463102D833ACF7CEC0963C0FFCA7B5C2CF3A2806BE77x7t2L" TargetMode="External"/><Relationship Id="rId20" Type="http://schemas.openxmlformats.org/officeDocument/2006/relationships/hyperlink" Target="consultantplus://offline/ref=CEE20A89F37D50967F89BA5B3B5A1268C9DEEE786D4768723FF835B66B5304AE0FBEEC195987D2F22DEDED7EDFB1D9E85F8FA7D8214E4CF4C5pFL" TargetMode="External"/><Relationship Id="rId41" Type="http://schemas.openxmlformats.org/officeDocument/2006/relationships/hyperlink" Target="consultantplus://offline/ref=A4E382E15D7407258F6A8E46E6A040F8EDE883438E7B25A41F38C98AA25E3CCC3544463102D830A3F3CEC0963C0FFCA7B5C2CF3A2806BE77x7t2L" TargetMode="External"/><Relationship Id="rId54" Type="http://schemas.openxmlformats.org/officeDocument/2006/relationships/hyperlink" Target="consultantplus://offline/ref=A4E382E15D7407258F6A8E46E6A040F8EDE883438E7B25A41F38C98AA25E3CCC3544463102D832AFF5CEC0963C0FFCA7B5C2CF3A2806BE77x7t2L" TargetMode="External"/><Relationship Id="rId62" Type="http://schemas.openxmlformats.org/officeDocument/2006/relationships/hyperlink" Target="consultantplus://offline/ref=A4E382E15D7407258F6A8E46E6A040F8EDE883438E7B25A41F38C98AA25E3CCC3544463102D833A9F5CEC0963C0FFCA7B5C2CF3A2806BE77x7t2L" TargetMode="External"/><Relationship Id="rId70" Type="http://schemas.openxmlformats.org/officeDocument/2006/relationships/hyperlink" Target="consultantplus://offline/ref=A4E382E15D7407258F6A8E46E6A040F8EDE883438E7B25A41F38C98AA25E3CCC3544463102D83CA9F0CEC0963C0FFCA7B5C2CF3A2806BE77x7t2L" TargetMode="External"/><Relationship Id="rId75" Type="http://schemas.openxmlformats.org/officeDocument/2006/relationships/hyperlink" Target="consultantplus://offline/ref=41AE7F70B33FD0DE31543F6B11AD07E9A72BAEB8A1E3132C7D318C4A991FA27845AE9E32D991321238AF5C7645223876DA83254830CECE15L015L" TargetMode="External"/><Relationship Id="rId83" Type="http://schemas.openxmlformats.org/officeDocument/2006/relationships/hyperlink" Target="consultantplus://offline/ref=E29A6AD9EFD15B5112BDAF2C13BDA5F403BB2A350AB72E276118627FA7E80A0BC3695C9A739D980D82F2D54CCDC73D73DE2ED62DB219B829pE15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5EB478CDA2CCF5D0009D3E69D8C487CB537EA70D7ADF1BE4B9A8D696C36458957B1708F0D251FE3A66FAEF44EDA11FB23B10FB5CD58CCAt4L9L" TargetMode="External"/><Relationship Id="rId15" Type="http://schemas.openxmlformats.org/officeDocument/2006/relationships/hyperlink" Target="consultantplus://offline/ref=CEE20A89F37D50967F89BA5B3B5A1268C9DEEE786D4768723FF835B66B5304AE0FBEEC195987D5F02CEDED7EDFB1D9E85F8FA7D8214E4CF4C5pFL" TargetMode="External"/><Relationship Id="rId23" Type="http://schemas.openxmlformats.org/officeDocument/2006/relationships/hyperlink" Target="consultantplus://offline/ref=A4E382E15D7407258F6A8E46E6A040F8EDE883438E7B25A41F38C98AA25E3CCC3544463102D836AEFDCEC0963C0FFCA7B5C2CF3A2806BE77x7t2L" TargetMode="External"/><Relationship Id="rId28" Type="http://schemas.openxmlformats.org/officeDocument/2006/relationships/hyperlink" Target="consultantplus://offline/ref=A4E382E15D7407258F6A8E46E6A040F8EDE883438E7B25A41F38C98AA25E3CCC3544463102D837A9F3CEC0963C0FFCA7B5C2CF3A2806BE77x7t2L" TargetMode="External"/><Relationship Id="rId36" Type="http://schemas.openxmlformats.org/officeDocument/2006/relationships/hyperlink" Target="consultantplus://offline/ref=A4E382E15D7407258F6A8E46E6A040F8EDE883438E7B25A41F38C98AA25E3CCC3544463102D830A8F0CEC0963C0FFCA7B5C2CF3A2806BE77x7t2L" TargetMode="External"/><Relationship Id="rId49" Type="http://schemas.openxmlformats.org/officeDocument/2006/relationships/hyperlink" Target="consultantplus://offline/ref=A4E382E15D7407258F6A8E46E6A040F8EDE883438E7B25A41F38C98AA25E3CCC3544463102D831ADFDCEC0963C0FFCA7B5C2CF3A2806BE77x7t2L" TargetMode="External"/><Relationship Id="rId57" Type="http://schemas.openxmlformats.org/officeDocument/2006/relationships/hyperlink" Target="consultantplus://offline/ref=A4E382E15D7407258F6A8E46E6A040F8EDE883438E7B25A41F38C98AA25E3CCC3544463102D832ACF4CEC0963C0FFCA7B5C2CF3A2806BE77x7t2L" TargetMode="External"/><Relationship Id="rId10" Type="http://schemas.openxmlformats.org/officeDocument/2006/relationships/hyperlink" Target="consultantplus://offline/ref=CEE20A89F37D50967F89BA5B3B5A1268C9DEEE786D4768723FF835B66B5304AE0FBEEC195987D4FF22EDED7EDFB1D9E85F8FA7D8214E4CF4C5pFL" TargetMode="External"/><Relationship Id="rId31" Type="http://schemas.openxmlformats.org/officeDocument/2006/relationships/hyperlink" Target="consultantplus://offline/ref=A4E382E15D7407258F6A8E46E6A040F8EDE883438E7B25A41F38C98AA25E3CCC3544463102D837AEFDCEC0963C0FFCA7B5C2CF3A2806BE77x7t2L" TargetMode="External"/><Relationship Id="rId44" Type="http://schemas.openxmlformats.org/officeDocument/2006/relationships/hyperlink" Target="consultantplus://offline/ref=A4E382E15D7407258F6A8E46E6A040F8EDE883438E7B25A41F38C98AA25E3CCC3544463102D831AAF7CEC0963C0FFCA7B5C2CF3A2806BE77x7t2L" TargetMode="External"/><Relationship Id="rId52" Type="http://schemas.openxmlformats.org/officeDocument/2006/relationships/hyperlink" Target="consultantplus://offline/ref=A4E382E15D7407258F6A8E46E6A040F8EDE883438E7B25A41F38C98AA25E3CCC3544463102D832AAF2CEC0963C0FFCA7B5C2CF3A2806BE77x7t2L" TargetMode="External"/><Relationship Id="rId60" Type="http://schemas.openxmlformats.org/officeDocument/2006/relationships/hyperlink" Target="consultantplus://offline/ref=A4E382E15D7407258F6A8E46E6A040F8EDE883438E7B25A41F38C98AA25E3CCC3544463102D833ABF4CEC0963C0FFCA7B5C2CF3A2806BE77x7t2L" TargetMode="External"/><Relationship Id="rId65" Type="http://schemas.openxmlformats.org/officeDocument/2006/relationships/hyperlink" Target="consultantplus://offline/ref=A4E382E15D7407258F6A8E46E6A040F8EDE883438E7B25A41F38C98AA25E3CCC3544463102D833AFF0CEC0963C0FFCA7B5C2CF3A2806BE77x7t2L" TargetMode="External"/><Relationship Id="rId73" Type="http://schemas.openxmlformats.org/officeDocument/2006/relationships/hyperlink" Target="consultantplus://offline/ref=41AE7F70B33FD0DE31543F6B11AD07E9A72BAEB8A1E3132C7D318C4A991FA27845AE9E32D991351A3EAF5C7645223876DA83254830CECE15L015L" TargetMode="External"/><Relationship Id="rId78" Type="http://schemas.openxmlformats.org/officeDocument/2006/relationships/hyperlink" Target="consultantplus://offline/ref=41AE7F70B33FD0DE31543F6B11AD07E9A72BAEB8A1E3132C7D318C4A991FA27845AE9E32D9943E1031AF5C7645223876DA83254830CECE15L015L" TargetMode="External"/><Relationship Id="rId81" Type="http://schemas.openxmlformats.org/officeDocument/2006/relationships/hyperlink" Target="consultantplus://offline/ref=E29A6AD9EFD15B5112BDAF2C13BDA5F403BB2A350AB72E276118627FA7E80A0BC3695C9A739B97098CF2D54CCDC73D73DE2ED62DB219B829pE15L" TargetMode="External"/><Relationship Id="rId86" Type="http://schemas.openxmlformats.org/officeDocument/2006/relationships/hyperlink" Target="consultantplus://offline/ref=E29A6AD9EFD15B5112BDAF2C13BDA5F403BB2A350AB72E276118627FA7E80A0BC3695C9A739C9F0E87F2D54CCDC73D73DE2ED62DB219B829pE15L" TargetMode="External"/><Relationship Id="rId4" Type="http://schemas.openxmlformats.org/officeDocument/2006/relationships/hyperlink" Target="consultantplus://offline/ref=EB5EB478CDA2CCF5D0009D3E69D8C487CB537EA70D7ADF1BE4B9A8D696C36458957B1708F0D256FF3A66FAEF44EDA11FB23B10FB5CD58CCAt4L9L" TargetMode="External"/><Relationship Id="rId9" Type="http://schemas.openxmlformats.org/officeDocument/2006/relationships/hyperlink" Target="consultantplus://offline/ref=CEE20A89F37D50967F89BA5B3B5A1268C9DEEE786D4768723FF835B66B5304AE0FBEEC195987D4F527EDED7EDFB1D9E85F8FA7D8214E4CF4C5pFL" TargetMode="External"/><Relationship Id="rId13" Type="http://schemas.openxmlformats.org/officeDocument/2006/relationships/hyperlink" Target="consultantplus://offline/ref=CEE20A89F37D50967F89BA5B3B5A1268C9DEEE786D4768723FF835B66B5304AE0FBEEC195987D5F220EDED7EDFB1D9E85F8FA7D8214E4CF4C5pFL" TargetMode="External"/><Relationship Id="rId18" Type="http://schemas.openxmlformats.org/officeDocument/2006/relationships/hyperlink" Target="consultantplus://offline/ref=CEE20A89F37D50967F89BA5B3B5A1268C9DEEE786D4768723FF835B66B5304AE0FBEEC195987D2F725EDED7EDFB1D9E85F8FA7D8214E4CF4C5pFL" TargetMode="External"/><Relationship Id="rId39" Type="http://schemas.openxmlformats.org/officeDocument/2006/relationships/hyperlink" Target="consultantplus://offline/ref=A4E382E15D7407258F6A8E46E6A040F8EDE883438E7B25A41F38C98AA25E3CCC3544463102D830ADF3CEC0963C0FFCA7B5C2CF3A2806BE77x7t2L" TargetMode="External"/><Relationship Id="rId34" Type="http://schemas.openxmlformats.org/officeDocument/2006/relationships/hyperlink" Target="consultantplus://offline/ref=A4E382E15D7407258F6A8E46E6A040F8EDE883438E7B25A41F38C98AA25E3CCC3544463102D830ABF1CEC0963C0FFCA7B5C2CF3A2806BE77x7t2L" TargetMode="External"/><Relationship Id="rId50" Type="http://schemas.openxmlformats.org/officeDocument/2006/relationships/hyperlink" Target="consultantplus://offline/ref=A4E382E15D7407258F6A8E46E6A040F8EDE883438E7B25A41F38C98AA25E3CCC3544463102D831A3F1CEC0963C0FFCA7B5C2CF3A2806BE77x7t2L" TargetMode="External"/><Relationship Id="rId55" Type="http://schemas.openxmlformats.org/officeDocument/2006/relationships/hyperlink" Target="consultantplus://offline/ref=A4E382E15D7407258F6A8E46E6A040F8EDE883438E7B25A41F38C98AA25E3CCC3544463102D832AEF4CEC0963C0FFCA7B5C2CF3A2806BE77x7t2L" TargetMode="External"/><Relationship Id="rId76" Type="http://schemas.openxmlformats.org/officeDocument/2006/relationships/hyperlink" Target="consultantplus://offline/ref=41AE7F70B33FD0DE31543F6B11AD07E9A72BAEB8A1E3132C7D318C4A991FA27845AE9E32D991321139AF5C7645223876DA83254830CECE15L015L" TargetMode="External"/><Relationship Id="rId7" Type="http://schemas.openxmlformats.org/officeDocument/2006/relationships/hyperlink" Target="consultantplus://offline/ref=EB5EB478CDA2CCF5D0009D3E69D8C487CB537EA70D7ADF1BE4B9A8D696C36458957B1708F0D653FE3C66FAEF44EDA11FB23B10FB5CD58CCAt4L9L" TargetMode="External"/><Relationship Id="rId71" Type="http://schemas.openxmlformats.org/officeDocument/2006/relationships/hyperlink" Target="consultantplus://offline/ref=A4E382E15D7407258F6A8E46E6A040F8EDE883438E7B25A41F38C98AA25E3CCC3544463102DA35ACF0CEC0963C0FFCA7B5C2CF3A2806BE77x7t2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4E382E15D7407258F6A8E46E6A040F8EDE883438E7B25A41F38C98AA25E3CCC3544463102D837A8FCCEC0963C0FFCA7B5C2CF3A2806BE77x7t2L" TargetMode="External"/><Relationship Id="rId24" Type="http://schemas.openxmlformats.org/officeDocument/2006/relationships/hyperlink" Target="consultantplus://offline/ref=A4E382E15D7407258F6A8E46E6A040F8EDE883438E7B25A41F38C98AA25E3CCC3544463102D836ACF3CEC0963C0FFCA7B5C2CF3A2806BE77x7t2L" TargetMode="External"/><Relationship Id="rId40" Type="http://schemas.openxmlformats.org/officeDocument/2006/relationships/hyperlink" Target="consultantplus://offline/ref=A4E382E15D7407258F6A8E46E6A040F8EDE883438E7B25A41F38C98AA25E3CCC3544463102D830ACF5CEC0963C0FFCA7B5C2CF3A2806BE77x7t2L" TargetMode="External"/><Relationship Id="rId45" Type="http://schemas.openxmlformats.org/officeDocument/2006/relationships/hyperlink" Target="consultantplus://offline/ref=A4E382E15D7407258F6A8E46E6A040F8EDE883438E7B25A41F38C98AA25E3CCC3544463102D831A9F0CEC0963C0FFCA7B5C2CF3A2806BE77x7t2L" TargetMode="External"/><Relationship Id="rId66" Type="http://schemas.openxmlformats.org/officeDocument/2006/relationships/hyperlink" Target="consultantplus://offline/ref=A4E382E15D7407258F6A8E46E6A040F8EDE883438E7B25A41F38C98AA25E3CCC3544463102D833AFFCCEC0963C0FFCA7B5C2CF3A2806BE77x7t2L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A4E382E15D7407258F6A8E46E6A040F8EDE883438E7B25A41F38C98AA25E3CCC3544463102D833AAF4CEC0963C0FFCA7B5C2CF3A2806BE77x7t2L" TargetMode="External"/><Relationship Id="rId82" Type="http://schemas.openxmlformats.org/officeDocument/2006/relationships/hyperlink" Target="consultantplus://offline/ref=E29A6AD9EFD15B5112BDAF2C13BDA5F403BB2A350AB72E276118627FA7E80A0BC3695C9A739D990D87F2D54CCDC73D73DE2ED62DB219B829pE1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3104</Words>
  <Characters>17698</Characters>
  <DocSecurity>0</DocSecurity>
  <Lines>147</Lines>
  <Paragraphs>41</Paragraphs>
  <ScaleCrop>false</ScaleCrop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2025-08-06T08:33:00Z</dcterms:created>
  <dcterms:modified xsi:type="dcterms:W3CDTF">2025-08-06T08:35:00Z</dcterms:modified>
</cp:coreProperties>
</file>